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701"/>
        <w:gridCol w:w="4116"/>
        <w:gridCol w:w="1943"/>
      </w:tblGrid>
      <w:tr w:rsidR="00551072" w:rsidRPr="00551072" w14:paraId="04CABDED" w14:textId="77777777" w:rsidTr="00833460">
        <w:trPr>
          <w:trHeight w:val="47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1DD6" w14:textId="77777777" w:rsidR="00551072" w:rsidRPr="00551072" w:rsidRDefault="00551072" w:rsidP="00551072">
            <w:pPr>
              <w:rPr>
                <w:b/>
                <w:bCs/>
                <w:lang w:val="en-US"/>
              </w:rPr>
            </w:pPr>
            <w:r w:rsidRPr="00551072">
              <w:rPr>
                <w:b/>
                <w:bCs/>
                <w:lang w:val="en-US"/>
              </w:rPr>
              <w:t>Dia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6A04" w14:textId="77777777" w:rsidR="00551072" w:rsidRPr="00551072" w:rsidRDefault="00551072" w:rsidP="00551072">
            <w:pPr>
              <w:rPr>
                <w:b/>
                <w:bCs/>
                <w:lang w:val="en-US"/>
              </w:rPr>
            </w:pPr>
            <w:r w:rsidRPr="00551072">
              <w:rPr>
                <w:b/>
                <w:bCs/>
                <w:lang w:val="en-US"/>
              </w:rPr>
              <w:t>Hora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FC0A" w14:textId="77777777" w:rsidR="00551072" w:rsidRPr="00551072" w:rsidRDefault="00551072" w:rsidP="00551072">
            <w:pPr>
              <w:rPr>
                <w:b/>
                <w:bCs/>
                <w:lang w:val="en-US"/>
              </w:rPr>
            </w:pPr>
            <w:proofErr w:type="spellStart"/>
            <w:r w:rsidRPr="00551072">
              <w:rPr>
                <w:b/>
                <w:bCs/>
                <w:lang w:val="en-US"/>
              </w:rPr>
              <w:t>Actividad</w:t>
            </w:r>
            <w:proofErr w:type="spellEnd"/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C448" w14:textId="77777777" w:rsidR="00551072" w:rsidRPr="00551072" w:rsidRDefault="00551072" w:rsidP="00551072">
            <w:pPr>
              <w:rPr>
                <w:b/>
                <w:bCs/>
                <w:lang w:val="en-US"/>
              </w:rPr>
            </w:pPr>
            <w:r w:rsidRPr="00551072">
              <w:rPr>
                <w:b/>
                <w:bCs/>
                <w:lang w:val="en-US"/>
              </w:rPr>
              <w:t>Lugar</w:t>
            </w:r>
          </w:p>
        </w:tc>
      </w:tr>
      <w:tr w:rsidR="00551072" w:rsidRPr="00551072" w14:paraId="2B0D5C74" w14:textId="77777777" w:rsidTr="003F2E0D">
        <w:trPr>
          <w:trHeight w:val="879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D050" w14:textId="77777777" w:rsidR="00551072" w:rsidRPr="00551072" w:rsidRDefault="00551072" w:rsidP="00551072">
            <w:pPr>
              <w:rPr>
                <w:lang w:val="en-US"/>
              </w:rPr>
            </w:pPr>
          </w:p>
          <w:p w14:paraId="15187524" w14:textId="77777777" w:rsidR="00551072" w:rsidRPr="00551072" w:rsidRDefault="00551072" w:rsidP="0055107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A517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9 a 13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A687" w14:textId="471C2759" w:rsidR="00551072" w:rsidRPr="00551072" w:rsidRDefault="00551072" w:rsidP="00551072">
            <w:r w:rsidRPr="00551072">
              <w:t xml:space="preserve">Seminario Mark Hansen sobre Datos, Periodismo e Innovación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6A9A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2372A03A" w14:textId="77777777" w:rsidTr="00833460">
        <w:trPr>
          <w:trHeight w:val="47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A50F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16 </w:t>
            </w:r>
            <w:proofErr w:type="spellStart"/>
            <w:r w:rsidRPr="00551072">
              <w:rPr>
                <w:lang w:val="en-US"/>
              </w:rPr>
              <w:t>junio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FEE6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13 a 15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9E36" w14:textId="77777777" w:rsidR="00551072" w:rsidRPr="00551072" w:rsidRDefault="00551072" w:rsidP="00551072">
            <w:r w:rsidRPr="00551072">
              <w:t xml:space="preserve">Almuerzo con profesores Periodismo UDP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6398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de </w:t>
            </w:r>
            <w:proofErr w:type="spellStart"/>
            <w:r w:rsidRPr="00551072">
              <w:rPr>
                <w:lang w:val="en-US"/>
              </w:rPr>
              <w:t>consejo</w:t>
            </w:r>
            <w:proofErr w:type="spellEnd"/>
            <w:r w:rsidRPr="00551072">
              <w:rPr>
                <w:lang w:val="en-US"/>
              </w:rPr>
              <w:t xml:space="preserve"> FCL</w:t>
            </w:r>
          </w:p>
        </w:tc>
      </w:tr>
      <w:tr w:rsidR="00551072" w:rsidRPr="00551072" w14:paraId="0E12CCCB" w14:textId="77777777" w:rsidTr="00833460">
        <w:trPr>
          <w:trHeight w:val="476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9B05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17 </w:t>
            </w:r>
            <w:proofErr w:type="spellStart"/>
            <w:r w:rsidRPr="00551072">
              <w:rPr>
                <w:lang w:val="en-US"/>
              </w:rPr>
              <w:t>junio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19BB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9 a 13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EEFA" w14:textId="409C7DCD" w:rsidR="00551072" w:rsidRPr="00551072" w:rsidRDefault="00551072" w:rsidP="003F2E0D">
            <w:r w:rsidRPr="00551072">
              <w:t xml:space="preserve">Seminario Mark Hansen sobre Datos, Periodismo e Innovación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EF6C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784E976D" w14:textId="77777777" w:rsidTr="00833460">
        <w:trPr>
          <w:trHeight w:val="476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730F6" w14:textId="77777777" w:rsidR="00551072" w:rsidRPr="00551072" w:rsidRDefault="00551072" w:rsidP="0055107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FD1A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13 a 15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769B" w14:textId="77777777" w:rsidR="00551072" w:rsidRPr="00551072" w:rsidRDefault="00551072" w:rsidP="00551072">
            <w:r w:rsidRPr="00551072">
              <w:t>Almuerzo con editores de medios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16EF" w14:textId="65B5C41A" w:rsidR="00551072" w:rsidRPr="00551072" w:rsidRDefault="00551072" w:rsidP="00551072">
            <w:pPr>
              <w:rPr>
                <w:lang w:val="en-US"/>
              </w:rPr>
            </w:pPr>
            <w:r>
              <w:rPr>
                <w:lang w:val="en-US"/>
              </w:rPr>
              <w:t xml:space="preserve">Sala Consejo </w:t>
            </w:r>
            <w:proofErr w:type="spellStart"/>
            <w:r>
              <w:rPr>
                <w:lang w:val="en-US"/>
              </w:rPr>
              <w:t>FCyL</w:t>
            </w:r>
            <w:proofErr w:type="spellEnd"/>
          </w:p>
        </w:tc>
      </w:tr>
      <w:tr w:rsidR="00551072" w:rsidRPr="00551072" w14:paraId="32001FAB" w14:textId="77777777" w:rsidTr="00833460">
        <w:trPr>
          <w:trHeight w:val="476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312C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18 </w:t>
            </w:r>
            <w:proofErr w:type="spellStart"/>
            <w:r w:rsidRPr="00551072">
              <w:rPr>
                <w:lang w:val="en-US"/>
              </w:rPr>
              <w:t>junio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597F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9 a 13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9485C" w14:textId="77777777" w:rsidR="00551072" w:rsidRPr="00551072" w:rsidRDefault="00551072" w:rsidP="00551072">
            <w:r w:rsidRPr="00551072">
              <w:t xml:space="preserve">Seminario Mark Hansen sobre Datos, Periodismo e Innovación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9C890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17F24C3B" w14:textId="77777777" w:rsidTr="00833460">
        <w:trPr>
          <w:trHeight w:val="45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BB76A" w14:textId="77777777" w:rsidR="00551072" w:rsidRPr="00551072" w:rsidRDefault="00551072" w:rsidP="0055107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449C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13 a 15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EC1E" w14:textId="77777777" w:rsidR="00551072" w:rsidRPr="00551072" w:rsidRDefault="00551072" w:rsidP="00551072">
            <w:r w:rsidRPr="00551072">
              <w:t xml:space="preserve">Almuerzo con decanos y directores de escuelas de Periodismo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ED66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de </w:t>
            </w:r>
            <w:proofErr w:type="spellStart"/>
            <w:r w:rsidRPr="00551072">
              <w:rPr>
                <w:lang w:val="en-US"/>
              </w:rPr>
              <w:t>consejo</w:t>
            </w:r>
            <w:proofErr w:type="spellEnd"/>
            <w:r w:rsidRPr="00551072">
              <w:rPr>
                <w:lang w:val="en-US"/>
              </w:rPr>
              <w:t xml:space="preserve"> FCL</w:t>
            </w:r>
          </w:p>
        </w:tc>
      </w:tr>
      <w:tr w:rsidR="00551072" w:rsidRPr="00551072" w14:paraId="3CCC7327" w14:textId="77777777" w:rsidTr="00833460">
        <w:trPr>
          <w:trHeight w:val="45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35AC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19 </w:t>
            </w:r>
            <w:proofErr w:type="spellStart"/>
            <w:r w:rsidRPr="00551072">
              <w:rPr>
                <w:lang w:val="en-US"/>
              </w:rPr>
              <w:t>junio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D0D8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9 a 12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BE19" w14:textId="2B0A6685" w:rsidR="00551072" w:rsidRPr="00551072" w:rsidRDefault="00551072" w:rsidP="003F2E0D">
            <w:r w:rsidRPr="00551072">
              <w:t xml:space="preserve">Seminario Mark Hansen sobre Datos, Periodismo e Innovación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48DAF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3F2DA9C5" w14:textId="77777777" w:rsidTr="00833460">
        <w:trPr>
          <w:trHeight w:val="45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A6D52" w14:textId="77777777" w:rsidR="00551072" w:rsidRPr="00551072" w:rsidRDefault="00551072" w:rsidP="0055107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0A793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12 a 13 a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8280" w14:textId="77777777" w:rsidR="00551072" w:rsidRPr="00551072" w:rsidRDefault="00551072" w:rsidP="00551072">
            <w:r w:rsidRPr="00551072">
              <w:t>Conferencia abierta Mark Hansen sobre Periodismo de Datos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4903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1E397778" w14:textId="77777777" w:rsidTr="003F2E0D">
        <w:trPr>
          <w:trHeight w:val="951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AE73" w14:textId="77777777" w:rsidR="00551072" w:rsidRPr="00551072" w:rsidRDefault="00551072" w:rsidP="00551072">
            <w:pPr>
              <w:rPr>
                <w:lang w:val="en-US"/>
              </w:rPr>
            </w:pPr>
          </w:p>
          <w:p w14:paraId="25765891" w14:textId="6481230F" w:rsidR="00551072" w:rsidRPr="00551072" w:rsidRDefault="00551072" w:rsidP="003F2E0D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23 </w:t>
            </w:r>
            <w:proofErr w:type="spellStart"/>
            <w:r w:rsidRPr="00551072">
              <w:rPr>
                <w:lang w:val="en-US"/>
              </w:rPr>
              <w:t>junio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8638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9 a 13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95B4" w14:textId="56108025" w:rsidR="00551072" w:rsidRPr="00551072" w:rsidRDefault="00551072" w:rsidP="003F2E0D">
            <w:r w:rsidRPr="00551072">
              <w:t xml:space="preserve">Seminario </w:t>
            </w:r>
            <w:proofErr w:type="spellStart"/>
            <w:r w:rsidRPr="00551072">
              <w:t>Duy</w:t>
            </w:r>
            <w:proofErr w:type="spellEnd"/>
            <w:r w:rsidRPr="00551072">
              <w:t xml:space="preserve"> </w:t>
            </w:r>
            <w:proofErr w:type="spellStart"/>
            <w:r w:rsidRPr="00551072">
              <w:t>Linh</w:t>
            </w:r>
            <w:proofErr w:type="spellEnd"/>
            <w:r w:rsidRPr="00551072">
              <w:t xml:space="preserve"> Nguyen Tu sobre documental multimedia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C926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4DCE3932" w14:textId="77777777" w:rsidTr="00833460">
        <w:trPr>
          <w:trHeight w:val="47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90712" w14:textId="77777777" w:rsidR="00551072" w:rsidRPr="00551072" w:rsidRDefault="00551072" w:rsidP="0055107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0F429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13 a 15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B2B2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Almuerzo con </w:t>
            </w:r>
            <w:proofErr w:type="spellStart"/>
            <w:r w:rsidRPr="00551072">
              <w:rPr>
                <w:lang w:val="en-US"/>
              </w:rPr>
              <w:t>autoridades</w:t>
            </w:r>
            <w:proofErr w:type="spellEnd"/>
            <w:r w:rsidRPr="00551072">
              <w:rPr>
                <w:lang w:val="en-US"/>
              </w:rPr>
              <w:t xml:space="preserve"> UDP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1C6D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Casa central</w:t>
            </w:r>
          </w:p>
        </w:tc>
      </w:tr>
      <w:tr w:rsidR="00551072" w:rsidRPr="00551072" w14:paraId="7869EFAB" w14:textId="77777777" w:rsidTr="00833460">
        <w:trPr>
          <w:trHeight w:val="45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0475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24 </w:t>
            </w:r>
            <w:proofErr w:type="spellStart"/>
            <w:r w:rsidRPr="00551072">
              <w:rPr>
                <w:lang w:val="en-US"/>
              </w:rPr>
              <w:t>junio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FFC7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9 a 13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8D80" w14:textId="7D885F41" w:rsidR="00551072" w:rsidRPr="00551072" w:rsidRDefault="00551072" w:rsidP="003F2E0D">
            <w:r w:rsidRPr="00551072">
              <w:t xml:space="preserve">Seminario </w:t>
            </w:r>
            <w:proofErr w:type="spellStart"/>
            <w:r w:rsidRPr="00551072">
              <w:t>Duy</w:t>
            </w:r>
            <w:proofErr w:type="spellEnd"/>
            <w:r w:rsidRPr="00551072">
              <w:t xml:space="preserve"> </w:t>
            </w:r>
            <w:proofErr w:type="spellStart"/>
            <w:r w:rsidRPr="00551072">
              <w:t>Linh</w:t>
            </w:r>
            <w:proofErr w:type="spellEnd"/>
            <w:r w:rsidRPr="00551072">
              <w:t xml:space="preserve"> Nguyen Tu sobre documental multimedia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6B73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5E1E3374" w14:textId="77777777" w:rsidTr="00833460">
        <w:trPr>
          <w:trHeight w:val="45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C6B9C" w14:textId="77777777" w:rsidR="00551072" w:rsidRPr="00551072" w:rsidRDefault="00551072" w:rsidP="0055107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F625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13 a 15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C54E" w14:textId="77777777" w:rsidR="00551072" w:rsidRPr="00551072" w:rsidRDefault="00551072" w:rsidP="00551072">
            <w:r w:rsidRPr="00551072">
              <w:t xml:space="preserve">Almuerzo con profesores UDP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0F57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Sala de Consejo FCL</w:t>
            </w:r>
          </w:p>
        </w:tc>
      </w:tr>
      <w:tr w:rsidR="00551072" w:rsidRPr="00551072" w14:paraId="67DDA73C" w14:textId="77777777" w:rsidTr="00833460">
        <w:trPr>
          <w:trHeight w:val="45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C17B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25 </w:t>
            </w:r>
            <w:proofErr w:type="spellStart"/>
            <w:r w:rsidRPr="00551072">
              <w:rPr>
                <w:lang w:val="en-US"/>
              </w:rPr>
              <w:t>junio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6B71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9 a 13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AD22" w14:textId="77777777" w:rsidR="00551072" w:rsidRPr="00551072" w:rsidRDefault="00551072" w:rsidP="00551072">
            <w:r w:rsidRPr="00551072">
              <w:t xml:space="preserve">Seminario </w:t>
            </w:r>
            <w:proofErr w:type="spellStart"/>
            <w:r w:rsidRPr="00551072">
              <w:t>Duy</w:t>
            </w:r>
            <w:proofErr w:type="spellEnd"/>
            <w:r w:rsidRPr="00551072">
              <w:t xml:space="preserve"> </w:t>
            </w:r>
            <w:proofErr w:type="spellStart"/>
            <w:r w:rsidRPr="00551072">
              <w:t>Linh</w:t>
            </w:r>
            <w:proofErr w:type="spellEnd"/>
            <w:r w:rsidRPr="00551072">
              <w:t xml:space="preserve"> Nguyen Tu sobre documental multimedia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DE72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122797BB" w14:textId="77777777" w:rsidTr="00833460">
        <w:trPr>
          <w:trHeight w:val="45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5913F" w14:textId="77777777" w:rsidR="00551072" w:rsidRPr="00551072" w:rsidRDefault="00551072" w:rsidP="0055107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1FFAA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13 a 15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1E89" w14:textId="77777777" w:rsidR="00551072" w:rsidRPr="00551072" w:rsidRDefault="00551072" w:rsidP="00551072">
            <w:r w:rsidRPr="00551072">
              <w:t xml:space="preserve">Almuerzo - editores de medios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3853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Sala de Consejo FCL</w:t>
            </w:r>
          </w:p>
        </w:tc>
      </w:tr>
      <w:tr w:rsidR="00551072" w:rsidRPr="00551072" w14:paraId="582B64E3" w14:textId="77777777" w:rsidTr="00833460">
        <w:trPr>
          <w:trHeight w:val="45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90AA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lastRenderedPageBreak/>
              <w:t xml:space="preserve">26 </w:t>
            </w:r>
            <w:proofErr w:type="spellStart"/>
            <w:r w:rsidRPr="00551072">
              <w:rPr>
                <w:lang w:val="en-US"/>
              </w:rPr>
              <w:t>junio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9849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9 a 13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7F83" w14:textId="2C35A035" w:rsidR="00551072" w:rsidRPr="00551072" w:rsidRDefault="00551072" w:rsidP="003F2E0D">
            <w:r w:rsidRPr="00551072">
              <w:t xml:space="preserve">Seminario </w:t>
            </w:r>
            <w:proofErr w:type="spellStart"/>
            <w:r w:rsidRPr="00551072">
              <w:t>Duy</w:t>
            </w:r>
            <w:proofErr w:type="spellEnd"/>
            <w:r w:rsidRPr="00551072">
              <w:t xml:space="preserve"> </w:t>
            </w:r>
            <w:proofErr w:type="spellStart"/>
            <w:r w:rsidRPr="00551072">
              <w:t>Linh</w:t>
            </w:r>
            <w:proofErr w:type="spellEnd"/>
            <w:r w:rsidRPr="00551072">
              <w:t xml:space="preserve"> Nguyen Tu sobre documental multimedia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A6F9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3A247299" w14:textId="77777777" w:rsidTr="00833460">
        <w:trPr>
          <w:trHeight w:val="45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A4EC8" w14:textId="77777777" w:rsidR="00551072" w:rsidRPr="00551072" w:rsidRDefault="00551072" w:rsidP="0055107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FADD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13 a 15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D091" w14:textId="77777777" w:rsidR="00551072" w:rsidRPr="00551072" w:rsidRDefault="00551072" w:rsidP="00551072">
            <w:r w:rsidRPr="00551072">
              <w:t xml:space="preserve">Almuerzo con egresados UDP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342D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Sala de Consejo FCL</w:t>
            </w:r>
          </w:p>
        </w:tc>
      </w:tr>
      <w:tr w:rsidR="00551072" w:rsidRPr="00551072" w14:paraId="38DCF509" w14:textId="77777777" w:rsidTr="00833460">
        <w:trPr>
          <w:trHeight w:val="45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1FAA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27 </w:t>
            </w:r>
            <w:proofErr w:type="spellStart"/>
            <w:r w:rsidRPr="00551072">
              <w:rPr>
                <w:lang w:val="en-US"/>
              </w:rPr>
              <w:t>junio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8C8E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9 a 12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52A8" w14:textId="6D485ACC" w:rsidR="00551072" w:rsidRPr="00551072" w:rsidRDefault="00551072" w:rsidP="003F2E0D">
            <w:r w:rsidRPr="00551072">
              <w:t xml:space="preserve">Seminario </w:t>
            </w:r>
            <w:proofErr w:type="spellStart"/>
            <w:r w:rsidRPr="00551072">
              <w:t>Duy</w:t>
            </w:r>
            <w:proofErr w:type="spellEnd"/>
            <w:r w:rsidRPr="00551072">
              <w:t xml:space="preserve"> </w:t>
            </w:r>
            <w:proofErr w:type="spellStart"/>
            <w:r w:rsidRPr="00551072">
              <w:t>Linh</w:t>
            </w:r>
            <w:proofErr w:type="spellEnd"/>
            <w:r w:rsidRPr="00551072">
              <w:t xml:space="preserve"> Nguyen Tu sobre documental periodístico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B97E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  <w:tr w:rsidR="00551072" w:rsidRPr="00551072" w14:paraId="59E16DFB" w14:textId="77777777" w:rsidTr="00833460">
        <w:trPr>
          <w:trHeight w:val="45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12114" w14:textId="77777777" w:rsidR="00551072" w:rsidRPr="00551072" w:rsidRDefault="00551072" w:rsidP="0055107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C8B2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>12 a 13 h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12A0" w14:textId="77777777" w:rsidR="00551072" w:rsidRPr="00551072" w:rsidRDefault="00551072" w:rsidP="00551072">
            <w:r w:rsidRPr="00551072">
              <w:t xml:space="preserve">Conferencia abierta sobre cambio climático y justicia social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8CA6" w14:textId="77777777" w:rsidR="00551072" w:rsidRPr="00551072" w:rsidRDefault="00551072" w:rsidP="00551072">
            <w:pPr>
              <w:rPr>
                <w:lang w:val="en-US"/>
              </w:rPr>
            </w:pPr>
            <w:r w:rsidRPr="00551072">
              <w:rPr>
                <w:lang w:val="en-US"/>
              </w:rPr>
              <w:t xml:space="preserve">Sala </w:t>
            </w:r>
            <w:proofErr w:type="spellStart"/>
            <w:r w:rsidRPr="00551072">
              <w:rPr>
                <w:lang w:val="en-US"/>
              </w:rPr>
              <w:t>visionado</w:t>
            </w:r>
            <w:proofErr w:type="spellEnd"/>
          </w:p>
        </w:tc>
      </w:tr>
    </w:tbl>
    <w:p w14:paraId="49424A95" w14:textId="77777777" w:rsidR="00CE0D97" w:rsidRDefault="00CE0D97"/>
    <w:sectPr w:rsidR="00CE0D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C6F3" w14:textId="77777777" w:rsidR="00551072" w:rsidRDefault="00551072" w:rsidP="00551072">
      <w:pPr>
        <w:spacing w:after="0" w:line="240" w:lineRule="auto"/>
      </w:pPr>
      <w:r>
        <w:separator/>
      </w:r>
    </w:p>
  </w:endnote>
  <w:endnote w:type="continuationSeparator" w:id="0">
    <w:p w14:paraId="7B1D8028" w14:textId="77777777" w:rsidR="00551072" w:rsidRDefault="00551072" w:rsidP="0055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F9FC" w14:textId="77777777" w:rsidR="00551072" w:rsidRDefault="00551072" w:rsidP="00551072">
      <w:pPr>
        <w:spacing w:after="0" w:line="240" w:lineRule="auto"/>
      </w:pPr>
      <w:r>
        <w:separator/>
      </w:r>
    </w:p>
  </w:footnote>
  <w:footnote w:type="continuationSeparator" w:id="0">
    <w:p w14:paraId="629DCE69" w14:textId="77777777" w:rsidR="00551072" w:rsidRDefault="00551072" w:rsidP="0055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32BB" w14:textId="048247CD" w:rsidR="00551072" w:rsidRDefault="0055107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EA0492" wp14:editId="69FB1B02">
          <wp:simplePos x="0" y="0"/>
          <wp:positionH relativeFrom="column">
            <wp:posOffset>3977640</wp:posOffset>
          </wp:positionH>
          <wp:positionV relativeFrom="paragraph">
            <wp:posOffset>-278130</wp:posOffset>
          </wp:positionV>
          <wp:extent cx="1689100" cy="723900"/>
          <wp:effectExtent l="0" t="0" r="6350" b="0"/>
          <wp:wrapThrough wrapText="bothSides">
            <wp:wrapPolygon edited="0">
              <wp:start x="0" y="0"/>
              <wp:lineTo x="0" y="21032"/>
              <wp:lineTo x="21438" y="21032"/>
              <wp:lineTo x="21438" y="0"/>
              <wp:lineTo x="0" y="0"/>
            </wp:wrapPolygon>
          </wp:wrapThrough>
          <wp:docPr id="605643506" name="Imagen 2" descr="Antonio Campaña named director of Columbia Global Center Santiago - AmCham 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nio Campaña named director of Columbia Global Center Santiago - AmCham  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D37DDB" wp14:editId="20FF84A6">
          <wp:extent cx="2037017" cy="438150"/>
          <wp:effectExtent l="0" t="0" r="1905" b="0"/>
          <wp:docPr id="1592647730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47730" name="Imagen 1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468" cy="439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07E351" w14:textId="6F7EAB05" w:rsidR="00551072" w:rsidRDefault="005510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72"/>
    <w:rsid w:val="003F2E0D"/>
    <w:rsid w:val="00551072"/>
    <w:rsid w:val="00573586"/>
    <w:rsid w:val="00833460"/>
    <w:rsid w:val="00CE0D97"/>
    <w:rsid w:val="00D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C1884"/>
  <w15:chartTrackingRefBased/>
  <w15:docId w15:val="{FDE16D53-6FC3-4B51-9916-EEE41D8A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1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1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1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1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1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1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1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1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1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1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10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10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10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10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10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10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1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1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1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10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10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10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1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10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10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51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072"/>
  </w:style>
  <w:style w:type="paragraph" w:styleId="Piedepgina">
    <w:name w:val="footer"/>
    <w:basedOn w:val="Normal"/>
    <w:link w:val="PiedepginaCar"/>
    <w:uiPriority w:val="99"/>
    <w:unhideWhenUsed/>
    <w:rsid w:val="00551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Anoek Van Den Berg</dc:creator>
  <cp:keywords/>
  <dc:description/>
  <cp:lastModifiedBy>Anoek Van Den Berg</cp:lastModifiedBy>
  <cp:revision>4</cp:revision>
  <dcterms:created xsi:type="dcterms:W3CDTF">2025-05-26T17:05:00Z</dcterms:created>
  <dcterms:modified xsi:type="dcterms:W3CDTF">2025-05-26T17:08:00Z</dcterms:modified>
</cp:coreProperties>
</file>